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AD" w:rsidRPr="002E4EBE" w:rsidRDefault="00DE2FAD" w:rsidP="00DE2FAD">
      <w:pPr>
        <w:spacing w:line="192" w:lineRule="auto"/>
        <w:jc w:val="center"/>
        <w:rPr>
          <w:rFonts w:cs="Simplified Arabic" w:hint="cs"/>
          <w:rtl/>
          <w:lang w:bidi="ar-EG"/>
        </w:rPr>
      </w:pPr>
      <w:r>
        <w:rPr>
          <w:rFonts w:cs="Simplified Arabic" w:hint="cs"/>
          <w:sz w:val="28"/>
          <w:szCs w:val="28"/>
          <w:rtl/>
          <w:lang w:bidi="ar-EG"/>
        </w:rPr>
        <w:t xml:space="preserve">نموذج </w:t>
      </w:r>
      <w:r w:rsidRPr="008C5E47">
        <w:rPr>
          <w:rFonts w:cs="Simplified Arabic" w:hint="cs"/>
          <w:sz w:val="28"/>
          <w:szCs w:val="28"/>
          <w:rtl/>
          <w:lang w:bidi="ar-EG"/>
        </w:rPr>
        <w:t>طل</w:t>
      </w:r>
      <w:r>
        <w:rPr>
          <w:rFonts w:cs="Simplified Arabic" w:hint="cs"/>
          <w:sz w:val="28"/>
          <w:szCs w:val="28"/>
          <w:rtl/>
          <w:lang w:bidi="ar-EG"/>
        </w:rPr>
        <w:t>ب تعديل الإشراف على الطالب لدرجة (الماجستير</w:t>
      </w:r>
      <w:r w:rsidRPr="008C5E47">
        <w:rPr>
          <w:rFonts w:cs="Simplified Arabic" w:hint="cs"/>
          <w:sz w:val="28"/>
          <w:szCs w:val="28"/>
          <w:rtl/>
          <w:lang w:bidi="ar-EG"/>
        </w:rPr>
        <w:t>، ال</w:t>
      </w:r>
      <w:r>
        <w:rPr>
          <w:rFonts w:cs="Simplified Arabic" w:hint="cs"/>
          <w:sz w:val="28"/>
          <w:szCs w:val="28"/>
          <w:rtl/>
          <w:lang w:bidi="ar-EG"/>
        </w:rPr>
        <w:t>دكتوراة</w:t>
      </w:r>
      <w:r w:rsidRPr="008C5E47">
        <w:rPr>
          <w:rFonts w:cs="Simplified Arabic" w:hint="cs"/>
          <w:sz w:val="28"/>
          <w:szCs w:val="28"/>
          <w:rtl/>
          <w:lang w:bidi="ar-EG"/>
        </w:rPr>
        <w:t>)</w:t>
      </w:r>
    </w:p>
    <w:p w:rsidR="00DE2FAD" w:rsidRDefault="00DE2FAD" w:rsidP="00DE2FAD">
      <w:pPr>
        <w:spacing w:line="192" w:lineRule="auto"/>
        <w:jc w:val="center"/>
        <w:rPr>
          <w:rFonts w:cs="Simplified Arabic"/>
          <w:rtl/>
        </w:rPr>
      </w:pPr>
    </w:p>
    <w:p w:rsidR="00DE2FAD" w:rsidRPr="002E4EBE" w:rsidRDefault="00DE2FAD" w:rsidP="00DE2FAD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طلب بشأن تعديل الاشراف علي الطالب /</w:t>
      </w:r>
    </w:p>
    <w:p w:rsidR="00DE2FAD" w:rsidRPr="002E4EBE" w:rsidRDefault="00DE2FAD" w:rsidP="00DE2FAD">
      <w:pPr>
        <w:spacing w:line="192" w:lineRule="auto"/>
        <w:ind w:left="48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 xml:space="preserve">لدرجة ( الماجستير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 / دكتوراه الفلسفه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>) في العلوم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اسم الطالب :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جنسيته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رقم التليفون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موبايل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القسم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الدرجه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التسجيل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u w:val="single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الساده المشرفين قبل التعديل 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1 -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2 -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3 -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الساده المشرفين بعد التعديل 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1 -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2 -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3 -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سبب التعديل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موافقة مجلس القسم :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رئيس مجلس القسم</w:t>
      </w: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ind w:left="5"/>
        <w:rPr>
          <w:rFonts w:cs="Simplified Arabic" w:hint="cs"/>
          <w:rtl/>
        </w:rPr>
      </w:pPr>
    </w:p>
    <w:p w:rsidR="00DE2FAD" w:rsidRPr="002E4EBE" w:rsidRDefault="00DE2FAD" w:rsidP="00DE2FAD">
      <w:pPr>
        <w:spacing w:line="192" w:lineRule="auto"/>
        <w:rPr>
          <w:rFonts w:cs="Simplified Arabic"/>
        </w:rPr>
      </w:pPr>
    </w:p>
    <w:p w:rsidR="00942AB5" w:rsidRDefault="00DE2FAD" w:rsidP="00DE2FAD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2183765</wp:posOffset>
                </wp:positionH>
                <wp:positionV relativeFrom="paragraph">
                  <wp:posOffset>901700</wp:posOffset>
                </wp:positionV>
                <wp:extent cx="2390775" cy="790575"/>
                <wp:effectExtent l="9525" t="11430" r="9525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FAD" w:rsidRPr="00BC19F2" w:rsidRDefault="00DE2FAD" w:rsidP="00DE2FAD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CFEPSDHGF131146</w:t>
                            </w:r>
                          </w:p>
                          <w:p w:rsidR="00DE2FAD" w:rsidRPr="00F02FA1" w:rsidRDefault="00DE2FAD" w:rsidP="00DE2FAD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E2FAD" w:rsidRDefault="00DE2FAD" w:rsidP="00DE2FAD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E2FAD" w:rsidRPr="00302343" w:rsidRDefault="00DE2FAD" w:rsidP="00DE2FAD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DE2FAD" w:rsidRPr="00302343" w:rsidRDefault="00DE2FAD" w:rsidP="00DE2FAD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1.95pt;margin-top:71pt;width:188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">
                <v:textbox>
                  <w:txbxContent>
                    <w:p w:rsidR="00DE2FAD" w:rsidRPr="00BC19F2" w:rsidRDefault="00DE2FAD" w:rsidP="00DE2FAD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CFEPSDHGF131146</w:t>
                      </w:r>
                    </w:p>
                    <w:p w:rsidR="00DE2FAD" w:rsidRPr="00F02FA1" w:rsidRDefault="00DE2FAD" w:rsidP="00DE2FAD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E2FAD" w:rsidRDefault="00DE2FAD" w:rsidP="00DE2FAD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E2FAD" w:rsidRPr="00302343" w:rsidRDefault="00DE2FAD" w:rsidP="00DE2FAD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</w:p>
                    <w:p w:rsidR="00DE2FAD" w:rsidRPr="00302343" w:rsidRDefault="00DE2FAD" w:rsidP="00DE2FAD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FC"/>
    <w:rsid w:val="00942AB5"/>
    <w:rsid w:val="009878FC"/>
    <w:rsid w:val="00DE2FAD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>home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2023-02-20T09:19:00Z</dcterms:created>
  <dcterms:modified xsi:type="dcterms:W3CDTF">2023-02-20T09:19:00Z</dcterms:modified>
</cp:coreProperties>
</file>