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FBA" w:rsidRPr="007B2888" w:rsidRDefault="00551FBA" w:rsidP="00AB41E9">
      <w:pPr>
        <w:bidi/>
        <w:spacing w:after="0"/>
        <w:jc w:val="center"/>
        <w:rPr>
          <w:rFonts w:ascii="Simplified Arabic" w:hAnsi="Simplified Arabic" w:cs="Simplified Arabic" w:hint="cs"/>
          <w:rtl/>
          <w:lang w:bidi="ar-EG"/>
        </w:rPr>
      </w:pPr>
    </w:p>
    <w:p w:rsidR="00283865" w:rsidRDefault="00CB4C03" w:rsidP="00341C03">
      <w:pPr>
        <w:bidi/>
        <w:spacing w:line="36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تعهُد </w:t>
      </w:r>
    </w:p>
    <w:p w:rsidR="007B2888" w:rsidRDefault="007B2888" w:rsidP="00283865">
      <w:pPr>
        <w:bidi/>
        <w:spacing w:line="36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45ED6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أقر أنا الطالب/</w:t>
      </w:r>
      <w:r w:rsidR="00341C0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الطالبة  </w:t>
      </w:r>
      <w:r w:rsidR="00283865">
        <w:rPr>
          <w:rFonts w:ascii="Simplified Arabic" w:hAnsi="Simplified Arabic" w:cs="Simplified Arabic" w:hint="cs"/>
          <w:b/>
          <w:bCs/>
          <w:sz w:val="28"/>
          <w:szCs w:val="28"/>
          <w:rtl/>
        </w:rPr>
        <w:t>...........................................</w:t>
      </w:r>
      <w:r w:rsidR="00104AA0">
        <w:rPr>
          <w:rFonts w:ascii="Simplified Arabic" w:hAnsi="Simplified Arabic" w:cs="Simplified Arabic" w:hint="cs"/>
          <w:b/>
          <w:bCs/>
          <w:sz w:val="28"/>
          <w:szCs w:val="28"/>
          <w:rtl/>
        </w:rPr>
        <w:t>.....</w:t>
      </w:r>
      <w:r w:rsidR="00106D35">
        <w:rPr>
          <w:rFonts w:ascii="Simplified Arabic" w:hAnsi="Simplified Arabic" w:cs="Simplified Arabic" w:hint="cs"/>
          <w:b/>
          <w:bCs/>
          <w:sz w:val="28"/>
          <w:szCs w:val="28"/>
          <w:rtl/>
        </w:rPr>
        <w:t>.....</w:t>
      </w:r>
      <w:bookmarkStart w:id="0" w:name="_GoBack"/>
      <w:bookmarkEnd w:id="0"/>
    </w:p>
    <w:p w:rsidR="00104AA0" w:rsidRPr="00F45ED6" w:rsidRDefault="00104AA0" w:rsidP="009B7B09">
      <w:pPr>
        <w:bidi/>
        <w:spacing w:line="36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المُسجل في</w:t>
      </w:r>
      <w:r w:rsidR="00562AB6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د</w:t>
      </w:r>
      <w:r w:rsidR="006401B2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رجة (الماجيستير/</w:t>
      </w:r>
      <w:proofErr w:type="spellStart"/>
      <w:r w:rsidR="006401B2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الدكتوراة</w:t>
      </w:r>
      <w:proofErr w:type="spellEnd"/>
      <w:r w:rsidR="006401B2">
        <w:rPr>
          <w:rFonts w:ascii="Simplified Arabic" w:hAnsi="Simplified Arabic" w:cs="Simplified Arabic" w:hint="cs"/>
          <w:b/>
          <w:bCs/>
          <w:sz w:val="28"/>
          <w:szCs w:val="28"/>
          <w:rtl/>
        </w:rPr>
        <w:t>)</w:t>
      </w:r>
      <w:r w:rsidR="00106D35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، </w:t>
      </w:r>
      <w:r w:rsidR="00CB4C0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في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برنامج </w:t>
      </w:r>
      <w:r w:rsidR="007C516E">
        <w:rPr>
          <w:rFonts w:ascii="Simplified Arabic" w:hAnsi="Simplified Arabic" w:cs="Simplified Arabic" w:hint="cs"/>
          <w:b/>
          <w:bCs/>
          <w:sz w:val="28"/>
          <w:szCs w:val="28"/>
          <w:rtl/>
        </w:rPr>
        <w:t>(</w:t>
      </w:r>
      <w:r w:rsidR="00CB4C0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الدراسات العليا بقسم العلوم السياسية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/</w:t>
      </w:r>
      <w:proofErr w:type="spellStart"/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اليوروميد</w:t>
      </w:r>
      <w:proofErr w:type="spellEnd"/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/الاقتصاد السياسي</w:t>
      </w:r>
      <w:r w:rsidR="007C516E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)، والمتقدم للحصول على موافقة لجنة الأوراق </w:t>
      </w:r>
      <w:proofErr w:type="spellStart"/>
      <w:r w:rsidR="007C516E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المفاهيمية</w:t>
      </w:r>
      <w:proofErr w:type="spellEnd"/>
      <w:r w:rsidR="007C516E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، </w:t>
      </w:r>
    </w:p>
    <w:p w:rsidR="00581DA1" w:rsidRPr="00F45ED6" w:rsidRDefault="007B2888" w:rsidP="00DB7CFA">
      <w:pPr>
        <w:bidi/>
        <w:spacing w:line="36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45ED6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أنني قد اطلعت على </w:t>
      </w:r>
      <w:r w:rsidR="00866E1B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موضوعات</w:t>
      </w:r>
      <w:r w:rsidR="00C85119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رسائل الماجيستير </w:t>
      </w:r>
      <w:proofErr w:type="spellStart"/>
      <w:r w:rsidR="00C85119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والدكتوراة</w:t>
      </w:r>
      <w:proofErr w:type="spellEnd"/>
      <w:r w:rsidR="00C85119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="00132A0F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التي تشمل الرسائل التي تم </w:t>
      </w:r>
      <w:r w:rsidR="00DB7CFA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مُناقشتها، وتلك التي تم تسجيلها</w:t>
      </w:r>
      <w:r w:rsidR="00132A0F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="00DB7CFA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و</w:t>
      </w:r>
      <w:r w:rsidR="00132A0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قيد الإعداد</w:t>
      </w:r>
      <w:r w:rsidR="00DB7CFA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،</w:t>
      </w:r>
      <w:r w:rsidR="00132A0F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="004428B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و</w:t>
      </w:r>
      <w:r w:rsidR="00132A0F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المُتاحة على الرابط </w:t>
      </w:r>
      <w:r w:rsidR="00581DA1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التالي: </w:t>
      </w:r>
      <w:r w:rsidR="00581DA1" w:rsidRPr="00581DA1">
        <w:rPr>
          <w:rFonts w:ascii="Simplified Arabic" w:hAnsi="Simplified Arabic" w:cs="Simplified Arabic"/>
          <w:b/>
          <w:bCs/>
          <w:sz w:val="28"/>
          <w:szCs w:val="28"/>
        </w:rPr>
        <w:t>http://feps.edu.eg/arr/admission/img/rasael.zip</w:t>
      </w:r>
    </w:p>
    <w:p w:rsidR="007A0AED" w:rsidRDefault="007B2888" w:rsidP="007A0AED">
      <w:pPr>
        <w:bidi/>
        <w:spacing w:line="36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45ED6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وأن موضوع رسالة الماجستير /</w:t>
      </w:r>
      <w:r w:rsidR="00FC3F1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Pr="00F45ED6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الدكتوراه </w:t>
      </w:r>
      <w:r w:rsidR="00987BE5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الذي أتقدم به </w:t>
      </w:r>
      <w:r w:rsidRPr="00F45ED6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بعنوان</w:t>
      </w:r>
      <w:r w:rsidR="00DB7CFA">
        <w:rPr>
          <w:rFonts w:ascii="Simplified Arabic" w:hAnsi="Simplified Arabic" w:cs="Simplified Arabic" w:hint="cs"/>
          <w:b/>
          <w:bCs/>
          <w:sz w:val="28"/>
          <w:szCs w:val="28"/>
          <w:rtl/>
        </w:rPr>
        <w:t>.............................................</w:t>
      </w:r>
      <w:r w:rsidR="004428B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................................................</w:t>
      </w:r>
      <w:r w:rsidRPr="00F45ED6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لم يتم </w:t>
      </w:r>
      <w:r w:rsidR="00821800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تسجيله</w:t>
      </w:r>
      <w:r w:rsidR="00DB7CFA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أو مُناقشته</w:t>
      </w:r>
      <w:r w:rsidR="00821800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Pr="00F45ED6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من </w:t>
      </w:r>
      <w:r w:rsidR="00362E46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قبل، </w:t>
      </w:r>
      <w:r w:rsidR="007A0AED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وأن يختلف عنها </w:t>
      </w:r>
      <w:r w:rsidR="008A19AF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من حيثُ العُنوان </w:t>
      </w:r>
      <w:r w:rsidR="00D60EB8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و</w:t>
      </w:r>
      <w:r w:rsidR="008A19AF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دراسة الحالة </w:t>
      </w:r>
      <w:r w:rsidR="00D60EB8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والإطار الزمني. </w:t>
      </w:r>
    </w:p>
    <w:p w:rsidR="007B2888" w:rsidRDefault="00D60EB8" w:rsidP="007A0AED">
      <w:pPr>
        <w:bidi/>
        <w:spacing w:line="36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وفي حال ثبوت غير ذلك، فإنني أتحمل الآثار القانونية </w:t>
      </w:r>
      <w:r w:rsidR="002518FD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لمُخالفتي ما ورد بالإقرار. </w:t>
      </w:r>
    </w:p>
    <w:p w:rsidR="002518FD" w:rsidRPr="00F45ED6" w:rsidRDefault="002518FD" w:rsidP="002518FD">
      <w:pPr>
        <w:bidi/>
        <w:spacing w:line="36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D201BE" w:rsidRDefault="002518FD" w:rsidP="00D60EB8">
      <w:pPr>
        <w:bidi/>
        <w:spacing w:line="360" w:lineRule="auto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التاريخ: </w:t>
      </w:r>
    </w:p>
    <w:p w:rsidR="002518FD" w:rsidRPr="00F45ED6" w:rsidRDefault="004428B4" w:rsidP="004428B4">
      <w:pPr>
        <w:bidi/>
        <w:spacing w:line="360" w:lineRule="auto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التوقيع</w:t>
      </w:r>
      <w:r w:rsidR="002518FD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: </w:t>
      </w:r>
    </w:p>
    <w:sectPr w:rsidR="002518FD" w:rsidRPr="00F45ED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B4A" w:rsidRDefault="00761B4A" w:rsidP="00D201BE">
      <w:pPr>
        <w:spacing w:after="0" w:line="240" w:lineRule="auto"/>
      </w:pPr>
      <w:r>
        <w:separator/>
      </w:r>
    </w:p>
  </w:endnote>
  <w:endnote w:type="continuationSeparator" w:id="0">
    <w:p w:rsidR="00761B4A" w:rsidRDefault="00761B4A" w:rsidP="00D20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B4A" w:rsidRDefault="00761B4A" w:rsidP="00D201BE">
      <w:pPr>
        <w:spacing w:after="0" w:line="240" w:lineRule="auto"/>
      </w:pPr>
      <w:r>
        <w:separator/>
      </w:r>
    </w:p>
  </w:footnote>
  <w:footnote w:type="continuationSeparator" w:id="0">
    <w:p w:rsidR="00761B4A" w:rsidRDefault="00761B4A" w:rsidP="00D20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1BE" w:rsidRDefault="00D201BE" w:rsidP="00D201BE">
    <w:pPr>
      <w:pStyle w:val="Header"/>
      <w:jc w:val="center"/>
      <w:rPr>
        <w:rtl/>
      </w:rPr>
    </w:pPr>
    <w:r w:rsidRPr="007B2888">
      <w:rPr>
        <w:rFonts w:ascii="Simplified Arabic" w:eastAsia="Calibri" w:hAnsi="Simplified Arabic" w:cs="Simplified Arabic"/>
        <w:noProof/>
        <w:szCs w:val="24"/>
      </w:rPr>
      <w:drawing>
        <wp:inline distT="0" distB="0" distL="0" distR="0" wp14:anchorId="48E6576B" wp14:editId="47B48979">
          <wp:extent cx="1028700" cy="1019175"/>
          <wp:effectExtent l="0" t="0" r="0" b="0"/>
          <wp:docPr id="2" name="_x0000_t7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_x0000_t75"/>
                  <pic:cNvPicPr/>
                </pic:nvPicPr>
                <pic:blipFill>
                  <a:blip r:embed="rId1" cstate="print"/>
                  <a:srcRect/>
                  <a:stretch/>
                </pic:blipFill>
                <pic:spPr>
                  <a:xfrm>
                    <a:off x="0" y="0"/>
                    <a:ext cx="1028700" cy="101917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  <w:p w:rsidR="00D201BE" w:rsidRDefault="00D201BE" w:rsidP="00D201BE">
    <w:pPr>
      <w:pStyle w:val="Header"/>
      <w:jc w:val="center"/>
    </w:pPr>
    <w:r>
      <w:rPr>
        <w:rFonts w:hint="cs"/>
        <w:rtl/>
      </w:rPr>
      <w:t>قسم العلوم السياسية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817"/>
    <w:rsid w:val="00104AA0"/>
    <w:rsid w:val="00106D35"/>
    <w:rsid w:val="00132A0F"/>
    <w:rsid w:val="002518FD"/>
    <w:rsid w:val="00283865"/>
    <w:rsid w:val="002C54A6"/>
    <w:rsid w:val="00341C03"/>
    <w:rsid w:val="00362E46"/>
    <w:rsid w:val="003B6B25"/>
    <w:rsid w:val="004428B4"/>
    <w:rsid w:val="00551FBA"/>
    <w:rsid w:val="00562AB6"/>
    <w:rsid w:val="00581DA1"/>
    <w:rsid w:val="006401B2"/>
    <w:rsid w:val="00761B4A"/>
    <w:rsid w:val="007A0AED"/>
    <w:rsid w:val="007B2888"/>
    <w:rsid w:val="007C516E"/>
    <w:rsid w:val="00821800"/>
    <w:rsid w:val="00866E1B"/>
    <w:rsid w:val="008A19AF"/>
    <w:rsid w:val="008B1E1A"/>
    <w:rsid w:val="00987BE5"/>
    <w:rsid w:val="009B7B09"/>
    <w:rsid w:val="009D45D8"/>
    <w:rsid w:val="00AB41E9"/>
    <w:rsid w:val="00BD2C77"/>
    <w:rsid w:val="00C20817"/>
    <w:rsid w:val="00C32B07"/>
    <w:rsid w:val="00C85119"/>
    <w:rsid w:val="00CB4C03"/>
    <w:rsid w:val="00D201BE"/>
    <w:rsid w:val="00D60EB8"/>
    <w:rsid w:val="00DB7CFA"/>
    <w:rsid w:val="00F45ED6"/>
    <w:rsid w:val="00FC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301176-8429-4B49-A66C-073D2DB6E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01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01BE"/>
  </w:style>
  <w:style w:type="paragraph" w:styleId="Footer">
    <w:name w:val="footer"/>
    <w:basedOn w:val="Normal"/>
    <w:link w:val="FooterChar"/>
    <w:uiPriority w:val="99"/>
    <w:unhideWhenUsed/>
    <w:rsid w:val="00D201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1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3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7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9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Nourane Zein Al-Abed</dc:creator>
  <cp:keywords/>
  <dc:description/>
  <cp:lastModifiedBy>Dr. Ali</cp:lastModifiedBy>
  <cp:revision>10</cp:revision>
  <dcterms:created xsi:type="dcterms:W3CDTF">2024-03-17T07:06:00Z</dcterms:created>
  <dcterms:modified xsi:type="dcterms:W3CDTF">2024-03-20T13:18:00Z</dcterms:modified>
</cp:coreProperties>
</file>