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7F" w:rsidRPr="002E4EBE" w:rsidRDefault="00DE327F" w:rsidP="00DE327F">
      <w:pPr>
        <w:spacing w:line="192" w:lineRule="auto"/>
        <w:ind w:left="965" w:hanging="240"/>
        <w:jc w:val="center"/>
        <w:rPr>
          <w:rFonts w:cs="Simplified Arabic" w:hint="cs"/>
          <w:rtl/>
          <w:lang w:bidi="ar-EG"/>
        </w:rPr>
      </w:pPr>
      <w:r>
        <w:rPr>
          <w:rFonts w:cs="Simplified Arabic" w:hint="cs"/>
          <w:sz w:val="28"/>
          <w:szCs w:val="28"/>
          <w:rtl/>
          <w:lang w:bidi="ar-EG"/>
        </w:rPr>
        <w:t>نموذج طلب رفع إيقاف قيد لطالب لدرجة (الماجستير</w:t>
      </w:r>
      <w:r w:rsidRPr="008C5E47">
        <w:rPr>
          <w:rFonts w:cs="Simplified Arabic" w:hint="cs"/>
          <w:sz w:val="28"/>
          <w:szCs w:val="28"/>
          <w:rtl/>
          <w:lang w:bidi="ar-EG"/>
        </w:rPr>
        <w:t>، ال</w:t>
      </w:r>
      <w:r>
        <w:rPr>
          <w:rFonts w:cs="Simplified Arabic" w:hint="cs"/>
          <w:sz w:val="28"/>
          <w:szCs w:val="28"/>
          <w:rtl/>
          <w:lang w:bidi="ar-EG"/>
        </w:rPr>
        <w:t>دكتوراة)</w:t>
      </w:r>
    </w:p>
    <w:p w:rsidR="00DE327F" w:rsidRDefault="00DE327F" w:rsidP="00DE327F">
      <w:pPr>
        <w:spacing w:line="192" w:lineRule="auto"/>
        <w:ind w:left="965" w:hanging="240"/>
        <w:jc w:val="center"/>
        <w:rPr>
          <w:rFonts w:cs="Simplified Arabic"/>
          <w:rtl/>
          <w:lang w:bidi="ar-EG"/>
        </w:rPr>
      </w:pPr>
    </w:p>
    <w:p w:rsidR="00DE327F" w:rsidRPr="002E4EBE" w:rsidRDefault="00DE327F" w:rsidP="00DE327F">
      <w:pPr>
        <w:spacing w:line="192" w:lineRule="auto"/>
        <w:ind w:left="965" w:hanging="240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طلب بشأن رفع ايقاف قيد الطالب /</w:t>
      </w:r>
    </w:p>
    <w:p w:rsidR="00DE327F" w:rsidRPr="002E4EBE" w:rsidRDefault="00DE327F" w:rsidP="00DE327F">
      <w:pPr>
        <w:spacing w:line="192" w:lineRule="auto"/>
        <w:ind w:left="48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 xml:space="preserve">لدرجة ( الماجستير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 / دكتوراه الفلسفه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) في العلوم </w:t>
      </w:r>
    </w:p>
    <w:p w:rsidR="00DE327F" w:rsidRPr="002E4EBE" w:rsidRDefault="00DE327F" w:rsidP="00DE327F">
      <w:pPr>
        <w:spacing w:line="192" w:lineRule="auto"/>
        <w:ind w:left="725"/>
        <w:rPr>
          <w:rFonts w:cs="Simplified Arabic" w:hint="cs"/>
          <w:u w:val="single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u w:val="single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اسم الطالب :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جنسيته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رقم التليفون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موبايل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القسم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الدرجه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التسجيل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المطلوب : رفع ايقاف القيد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رفع القيد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u w:val="single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الساده المشرفين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1 -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2 -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3 -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موافقة مجلس القسم :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رئيس مجلس القسم</w:t>
      </w:r>
    </w:p>
    <w:p w:rsidR="00DE327F" w:rsidRPr="002E4EBE" w:rsidRDefault="00DE327F" w:rsidP="00DE327F">
      <w:pPr>
        <w:spacing w:line="192" w:lineRule="auto"/>
        <w:ind w:left="5"/>
        <w:rPr>
          <w:rFonts w:cs="Simplified Arabic" w:hint="cs"/>
          <w:rtl/>
        </w:rPr>
      </w:pPr>
    </w:p>
    <w:p w:rsidR="00DE327F" w:rsidRPr="002E4EBE" w:rsidRDefault="00DE327F" w:rsidP="00DE327F">
      <w:pPr>
        <w:tabs>
          <w:tab w:val="left" w:pos="2195"/>
        </w:tabs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/>
          <w:rtl/>
        </w:rPr>
        <w:tab/>
      </w:r>
    </w:p>
    <w:p w:rsidR="00DE327F" w:rsidRPr="002E4EBE" w:rsidRDefault="00DE327F" w:rsidP="00DE327F">
      <w:pPr>
        <w:spacing w:line="192" w:lineRule="auto"/>
        <w:ind w:left="5"/>
        <w:jc w:val="center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ind w:left="5"/>
        <w:jc w:val="center"/>
        <w:rPr>
          <w:rFonts w:cs="Simplified Arabic" w:hint="cs"/>
          <w:rtl/>
        </w:rPr>
      </w:pPr>
    </w:p>
    <w:p w:rsidR="00DE327F" w:rsidRPr="002E4EBE" w:rsidRDefault="00DE327F" w:rsidP="00DE327F">
      <w:pPr>
        <w:spacing w:line="192" w:lineRule="auto"/>
        <w:rPr>
          <w:rFonts w:cs="Simplified Arabic"/>
        </w:rPr>
      </w:pPr>
    </w:p>
    <w:p w:rsidR="00942AB5" w:rsidRDefault="00DE327F" w:rsidP="00DE327F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1563370</wp:posOffset>
                </wp:positionV>
                <wp:extent cx="2257425" cy="828675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27F" w:rsidRPr="00BC19F2" w:rsidRDefault="00DE327F" w:rsidP="00DE327F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CFEPSDHGF131144</w:t>
                            </w:r>
                          </w:p>
                          <w:p w:rsidR="00DE327F" w:rsidRPr="00F02FA1" w:rsidRDefault="00DE327F" w:rsidP="00DE327F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E327F" w:rsidRDefault="00DE327F" w:rsidP="00DE327F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E327F" w:rsidRPr="00302343" w:rsidRDefault="00DE327F" w:rsidP="00DE327F">
                            <w:pPr>
                              <w:jc w:val="center"/>
                              <w:rPr>
                                <w:rFonts w:ascii="Simplified Arabic" w:hAnsi="Simplified Arabic" w:cs="Simplified Arabic" w:hint="cs"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68.95pt;margin-top:123.1pt;width:177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">
                <v:textbox>
                  <w:txbxContent>
                    <w:p w:rsidR="00DE327F" w:rsidRPr="00BC19F2" w:rsidRDefault="00DE327F" w:rsidP="00DE327F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CFEPSDHGF131144</w:t>
                      </w:r>
                    </w:p>
                    <w:p w:rsidR="00DE327F" w:rsidRPr="00F02FA1" w:rsidRDefault="00DE327F" w:rsidP="00DE327F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E327F" w:rsidRDefault="00DE327F" w:rsidP="00DE327F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E327F" w:rsidRPr="00302343" w:rsidRDefault="00DE327F" w:rsidP="00DE327F">
                      <w:pPr>
                        <w:jc w:val="center"/>
                        <w:rPr>
                          <w:rFonts w:ascii="Simplified Arabic" w:hAnsi="Simplified Arabic" w:cs="Simplified Arabic" w:hint="cs"/>
                          <w:sz w:val="28"/>
                          <w:szCs w:val="28"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64"/>
    <w:rsid w:val="00352464"/>
    <w:rsid w:val="00942AB5"/>
    <w:rsid w:val="00DE327F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>home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2023-02-20T09:18:00Z</dcterms:created>
  <dcterms:modified xsi:type="dcterms:W3CDTF">2023-02-20T09:18:00Z</dcterms:modified>
</cp:coreProperties>
</file>